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62BC8" w14:textId="20B58A68" w:rsidR="006840D7" w:rsidRPr="00EF60F1" w:rsidRDefault="002A06A6">
      <w:pPr>
        <w:spacing w:after="0" w:line="240" w:lineRule="auto"/>
        <w:jc w:val="center"/>
        <w:rPr>
          <w:rFonts w:ascii="Playfair Display Medium" w:eastAsia="Playfair Display Medium" w:hAnsi="Playfair Display Medium" w:cs="Playfair Display Medium"/>
          <w:color w:val="4472C4" w:themeColor="accent1"/>
        </w:rPr>
      </w:pPr>
      <w:r w:rsidRPr="00EF60F1">
        <w:rPr>
          <w:rFonts w:ascii="Playfair Display Medium" w:eastAsia="Playfair Display Medium" w:hAnsi="Playfair Display Medium" w:cs="Playfair Display Medium"/>
          <w:color w:val="4472C4" w:themeColor="accent1"/>
          <w:sz w:val="40"/>
          <w:szCs w:val="40"/>
          <w:u w:val="single"/>
        </w:rPr>
        <w:t xml:space="preserve">Class </w:t>
      </w:r>
      <w:r w:rsidR="00996924">
        <w:rPr>
          <w:rFonts w:ascii="Playfair Display Medium" w:eastAsia="Playfair Display Medium" w:hAnsi="Playfair Display Medium" w:cs="Playfair Display Medium"/>
          <w:color w:val="4472C4" w:themeColor="accent1"/>
          <w:sz w:val="40"/>
          <w:szCs w:val="40"/>
          <w:u w:val="single"/>
        </w:rPr>
        <w:t>1</w:t>
      </w:r>
      <w:r w:rsidRPr="00EF60F1">
        <w:rPr>
          <w:rFonts w:ascii="Playfair Display Medium" w:eastAsia="Playfair Display Medium" w:hAnsi="Playfair Display Medium" w:cs="Playfair Display Medium"/>
          <w:color w:val="4472C4" w:themeColor="accent1"/>
          <w:sz w:val="40"/>
          <w:szCs w:val="40"/>
          <w:u w:val="single"/>
        </w:rPr>
        <w:t xml:space="preserve"> Timetable</w:t>
      </w:r>
    </w:p>
    <w:p w14:paraId="145A7911" w14:textId="77777777" w:rsidR="006840D7" w:rsidRPr="00EF60F1" w:rsidRDefault="006840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layfair Display Medium" w:eastAsia="Playfair Display Medium" w:hAnsi="Playfair Display Medium" w:cs="Playfair Display Medium"/>
          <w:color w:val="4472C4" w:themeColor="accent1"/>
        </w:rPr>
      </w:pPr>
    </w:p>
    <w:tbl>
      <w:tblPr>
        <w:tblStyle w:val="a"/>
        <w:tblW w:w="16382" w:type="dxa"/>
        <w:jc w:val="center"/>
        <w:tbl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Layout w:type="fixed"/>
        <w:tblLook w:val="0400" w:firstRow="0" w:lastRow="0" w:firstColumn="0" w:lastColumn="0" w:noHBand="0" w:noVBand="1"/>
      </w:tblPr>
      <w:tblGrid>
        <w:gridCol w:w="1405"/>
        <w:gridCol w:w="645"/>
        <w:gridCol w:w="1338"/>
        <w:gridCol w:w="1561"/>
        <w:gridCol w:w="1134"/>
        <w:gridCol w:w="892"/>
        <w:gridCol w:w="982"/>
        <w:gridCol w:w="7"/>
        <w:gridCol w:w="1400"/>
        <w:gridCol w:w="842"/>
        <w:gridCol w:w="1179"/>
        <w:gridCol w:w="1732"/>
        <w:gridCol w:w="1729"/>
        <w:gridCol w:w="834"/>
        <w:gridCol w:w="702"/>
      </w:tblGrid>
      <w:tr w:rsidR="00463DE2" w:rsidRPr="00286593" w14:paraId="1223B8CD" w14:textId="77777777" w:rsidTr="00463DE2">
        <w:trPr>
          <w:trHeight w:val="911"/>
          <w:jc w:val="center"/>
        </w:trPr>
        <w:tc>
          <w:tcPr>
            <w:tcW w:w="1405" w:type="dxa"/>
            <w:shd w:val="clear" w:color="auto" w:fill="FFC000"/>
            <w:vAlign w:val="center"/>
          </w:tcPr>
          <w:p w14:paraId="6DE339BF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20"/>
              </w:rPr>
            </w:pPr>
            <w:bookmarkStart w:id="0" w:name="_heading=h.gjdgxs" w:colFirst="0" w:colLast="0"/>
            <w:bookmarkEnd w:id="0"/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20"/>
              </w:rPr>
              <w:t>Day</w:t>
            </w:r>
          </w:p>
        </w:tc>
        <w:tc>
          <w:tcPr>
            <w:tcW w:w="645" w:type="dxa"/>
            <w:shd w:val="clear" w:color="auto" w:fill="FFC000"/>
            <w:vAlign w:val="center"/>
          </w:tcPr>
          <w:p w14:paraId="412B338C" w14:textId="4F4A14D6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8.40 - 9.0</w:t>
            </w:r>
            <w:r w:rsidR="00A924C6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0</w:t>
            </w:r>
          </w:p>
        </w:tc>
        <w:tc>
          <w:tcPr>
            <w:tcW w:w="2899" w:type="dxa"/>
            <w:gridSpan w:val="2"/>
            <w:shd w:val="clear" w:color="auto" w:fill="FFC000"/>
            <w:vAlign w:val="center"/>
          </w:tcPr>
          <w:p w14:paraId="31654FB6" w14:textId="0898A514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9.0</w:t>
            </w:r>
            <w:r w:rsidR="00A924C6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0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 xml:space="preserve"> - 10.10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3D0D60E5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10.10</w:t>
            </w:r>
          </w:p>
          <w:p w14:paraId="7DFD5283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-</w:t>
            </w:r>
          </w:p>
          <w:p w14:paraId="16AFC865" w14:textId="6B1E21A3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10.30</w:t>
            </w:r>
          </w:p>
        </w:tc>
        <w:tc>
          <w:tcPr>
            <w:tcW w:w="892" w:type="dxa"/>
            <w:shd w:val="clear" w:color="auto" w:fill="FFC000"/>
            <w:vAlign w:val="center"/>
          </w:tcPr>
          <w:p w14:paraId="70A784E8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10.30</w:t>
            </w:r>
          </w:p>
          <w:p w14:paraId="65A2BDA7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 xml:space="preserve">- </w:t>
            </w:r>
          </w:p>
          <w:p w14:paraId="2F5295CC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10.45</w:t>
            </w:r>
          </w:p>
        </w:tc>
        <w:tc>
          <w:tcPr>
            <w:tcW w:w="982" w:type="dxa"/>
            <w:shd w:val="clear" w:color="auto" w:fill="FFC000"/>
            <w:vAlign w:val="center"/>
          </w:tcPr>
          <w:p w14:paraId="1041D06B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10.45</w:t>
            </w:r>
          </w:p>
          <w:p w14:paraId="786B2991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-</w:t>
            </w:r>
          </w:p>
          <w:p w14:paraId="0E497CB1" w14:textId="5DC6BAB1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11.00</w:t>
            </w:r>
          </w:p>
        </w:tc>
        <w:tc>
          <w:tcPr>
            <w:tcW w:w="1407" w:type="dxa"/>
            <w:gridSpan w:val="2"/>
            <w:shd w:val="clear" w:color="auto" w:fill="FFC000"/>
            <w:vAlign w:val="center"/>
          </w:tcPr>
          <w:p w14:paraId="34415404" w14:textId="74450FDE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11.00</w:t>
            </w:r>
          </w:p>
          <w:p w14:paraId="4940DC65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 xml:space="preserve">- </w:t>
            </w:r>
          </w:p>
          <w:p w14:paraId="5853D858" w14:textId="6996DF4B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12.00</w:t>
            </w:r>
          </w:p>
        </w:tc>
        <w:tc>
          <w:tcPr>
            <w:tcW w:w="842" w:type="dxa"/>
            <w:shd w:val="clear" w:color="auto" w:fill="FFC000"/>
            <w:vAlign w:val="center"/>
          </w:tcPr>
          <w:p w14:paraId="239F9704" w14:textId="12411A36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 xml:space="preserve">12.00- </w:t>
            </w:r>
          </w:p>
          <w:p w14:paraId="3C712F46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1.15</w:t>
            </w:r>
          </w:p>
        </w:tc>
        <w:tc>
          <w:tcPr>
            <w:tcW w:w="1179" w:type="dxa"/>
            <w:shd w:val="clear" w:color="auto" w:fill="FFC000"/>
            <w:vAlign w:val="center"/>
          </w:tcPr>
          <w:p w14:paraId="5D2F5A75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 xml:space="preserve">1.15 </w:t>
            </w:r>
          </w:p>
          <w:p w14:paraId="7CAE2606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 xml:space="preserve">- </w:t>
            </w:r>
          </w:p>
          <w:p w14:paraId="3FF5A71F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1.30</w:t>
            </w:r>
          </w:p>
        </w:tc>
        <w:tc>
          <w:tcPr>
            <w:tcW w:w="1732" w:type="dxa"/>
            <w:shd w:val="clear" w:color="auto" w:fill="FFC000"/>
            <w:vAlign w:val="center"/>
          </w:tcPr>
          <w:p w14:paraId="4E191C50" w14:textId="77777777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1.30 - 2.15</w:t>
            </w:r>
          </w:p>
        </w:tc>
        <w:tc>
          <w:tcPr>
            <w:tcW w:w="2563" w:type="dxa"/>
            <w:gridSpan w:val="2"/>
            <w:shd w:val="clear" w:color="auto" w:fill="FFC000"/>
            <w:vAlign w:val="center"/>
          </w:tcPr>
          <w:p w14:paraId="49FA0BBC" w14:textId="1689D106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2.20 - 3.10</w:t>
            </w:r>
          </w:p>
        </w:tc>
        <w:tc>
          <w:tcPr>
            <w:tcW w:w="702" w:type="dxa"/>
            <w:shd w:val="clear" w:color="auto" w:fill="FFC000"/>
            <w:vAlign w:val="center"/>
          </w:tcPr>
          <w:p w14:paraId="6475B167" w14:textId="4FD56E6C" w:rsidR="00286593" w:rsidRPr="00286593" w:rsidRDefault="00286593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18"/>
              </w:rPr>
              <w:t>3.15</w:t>
            </w:r>
          </w:p>
        </w:tc>
      </w:tr>
      <w:tr w:rsidR="00463DE2" w:rsidRPr="00286593" w14:paraId="2E046A96" w14:textId="77777777" w:rsidTr="00463DE2">
        <w:trPr>
          <w:trHeight w:val="1270"/>
          <w:jc w:val="center"/>
        </w:trPr>
        <w:tc>
          <w:tcPr>
            <w:tcW w:w="1405" w:type="dxa"/>
            <w:shd w:val="clear" w:color="auto" w:fill="FFC000"/>
            <w:vAlign w:val="center"/>
          </w:tcPr>
          <w:p w14:paraId="7F755807" w14:textId="77777777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20"/>
              </w:rPr>
              <w:t>Monday</w:t>
            </w:r>
          </w:p>
        </w:tc>
        <w:tc>
          <w:tcPr>
            <w:tcW w:w="645" w:type="dxa"/>
            <w:vMerge w:val="restart"/>
            <w:shd w:val="clear" w:color="auto" w:fill="FFC000"/>
            <w:vAlign w:val="center"/>
          </w:tcPr>
          <w:p w14:paraId="53BEF04A" w14:textId="377712F1" w:rsidR="00463DE2" w:rsidRPr="00286593" w:rsidRDefault="00463DE2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R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  <w:t>EG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  <w:t>I</w:t>
            </w:r>
          </w:p>
          <w:p w14:paraId="5F152883" w14:textId="6E1E6B6F" w:rsidR="00463DE2" w:rsidRPr="00286593" w:rsidRDefault="00463DE2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S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  <w:t>TRAT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  <w:t>I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  <w:t>ON</w:t>
            </w:r>
          </w:p>
        </w:tc>
        <w:tc>
          <w:tcPr>
            <w:tcW w:w="1338" w:type="dxa"/>
          </w:tcPr>
          <w:p w14:paraId="643A7B74" w14:textId="77777777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  <w:p w14:paraId="44D91FAB" w14:textId="786C432A" w:rsidR="00463DE2" w:rsidRPr="00286593" w:rsidRDefault="00463DE2" w:rsidP="006D48F4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  <w:p w14:paraId="51DD8797" w14:textId="6B2DAE07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Phonics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9C01D6E" w14:textId="74DE05FB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English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35D7C1" w14:textId="7CE186E1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Collective Worship</w:t>
            </w:r>
          </w:p>
        </w:tc>
        <w:tc>
          <w:tcPr>
            <w:tcW w:w="892" w:type="dxa"/>
            <w:vMerge w:val="restart"/>
            <w:shd w:val="clear" w:color="auto" w:fill="FFC000"/>
            <w:vAlign w:val="center"/>
          </w:tcPr>
          <w:p w14:paraId="2EA2FC4D" w14:textId="77777777" w:rsidR="00463DE2" w:rsidRPr="00286593" w:rsidRDefault="00463DE2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B</w:t>
            </w:r>
          </w:p>
          <w:p w14:paraId="3DB5F31C" w14:textId="77777777" w:rsidR="00463DE2" w:rsidRPr="00286593" w:rsidRDefault="00463DE2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R</w:t>
            </w:r>
          </w:p>
          <w:p w14:paraId="083C4A8C" w14:textId="77777777" w:rsidR="00463DE2" w:rsidRPr="00286593" w:rsidRDefault="00463DE2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E</w:t>
            </w:r>
          </w:p>
          <w:p w14:paraId="0C049A61" w14:textId="77777777" w:rsidR="00463DE2" w:rsidRPr="00286593" w:rsidRDefault="00463DE2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A</w:t>
            </w:r>
          </w:p>
          <w:p w14:paraId="27A33396" w14:textId="77777777" w:rsidR="00463DE2" w:rsidRPr="00286593" w:rsidRDefault="00463DE2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i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K</w:t>
            </w:r>
            <w:bookmarkStart w:id="1" w:name="_GoBack"/>
            <w:bookmarkEnd w:id="1"/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3282E9DF" w14:textId="6B89D526" w:rsidR="00463DE2" w:rsidRPr="00286593" w:rsidRDefault="00463DE2" w:rsidP="00857994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Snack and story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BDB3873" w14:textId="7CC1C266" w:rsidR="00463DE2" w:rsidRPr="00286593" w:rsidRDefault="00463DE2" w:rsidP="00857994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Maths</w:t>
            </w:r>
          </w:p>
        </w:tc>
        <w:tc>
          <w:tcPr>
            <w:tcW w:w="842" w:type="dxa"/>
            <w:vMerge w:val="restart"/>
            <w:shd w:val="clear" w:color="auto" w:fill="FFC000"/>
            <w:vAlign w:val="center"/>
          </w:tcPr>
          <w:p w14:paraId="2F58D952" w14:textId="77777777" w:rsidR="00463DE2" w:rsidRPr="00286593" w:rsidRDefault="00463DE2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L</w:t>
            </w:r>
          </w:p>
          <w:p w14:paraId="581FE4CD" w14:textId="77777777" w:rsidR="00463DE2" w:rsidRPr="00286593" w:rsidRDefault="00463DE2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U</w:t>
            </w:r>
          </w:p>
          <w:p w14:paraId="4AA354F9" w14:textId="77777777" w:rsidR="00463DE2" w:rsidRPr="00286593" w:rsidRDefault="00463DE2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N</w:t>
            </w:r>
          </w:p>
          <w:p w14:paraId="4CED8754" w14:textId="77777777" w:rsidR="00463DE2" w:rsidRPr="00286593" w:rsidRDefault="00463DE2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C</w:t>
            </w:r>
          </w:p>
          <w:p w14:paraId="04117A5C" w14:textId="76FFC320" w:rsidR="00463DE2" w:rsidRPr="00286593" w:rsidRDefault="00463DE2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i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H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4909832" w14:textId="77777777" w:rsidR="00463DE2" w:rsidRPr="00286593" w:rsidRDefault="00463DE2" w:rsidP="00346191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Library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F159556" w14:textId="0CAB3915" w:rsidR="00463DE2" w:rsidRPr="00286593" w:rsidRDefault="00463DE2" w:rsidP="00346191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Music</w:t>
            </w:r>
          </w:p>
        </w:tc>
        <w:tc>
          <w:tcPr>
            <w:tcW w:w="2563" w:type="dxa"/>
            <w:gridSpan w:val="2"/>
            <w:shd w:val="clear" w:color="auto" w:fill="auto"/>
            <w:vAlign w:val="center"/>
          </w:tcPr>
          <w:p w14:paraId="7717C150" w14:textId="02FBBE43" w:rsidR="00463DE2" w:rsidRPr="00286593" w:rsidRDefault="00463DE2" w:rsidP="00EA634C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</w:pPr>
            <w:r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RE</w:t>
            </w:r>
          </w:p>
        </w:tc>
        <w:tc>
          <w:tcPr>
            <w:tcW w:w="702" w:type="dxa"/>
            <w:vMerge w:val="restart"/>
            <w:shd w:val="clear" w:color="auto" w:fill="FFC000"/>
            <w:vAlign w:val="center"/>
          </w:tcPr>
          <w:p w14:paraId="2150A631" w14:textId="18A117B9" w:rsidR="00463DE2" w:rsidRPr="00286593" w:rsidRDefault="00463DE2" w:rsidP="00EA634C">
            <w:pPr>
              <w:spacing w:after="0" w:line="240" w:lineRule="auto"/>
              <w:ind w:left="113" w:right="113"/>
              <w:jc w:val="center"/>
              <w:rPr>
                <w:rFonts w:ascii="Playfair Display Medium" w:eastAsia="Playfair Display Medium" w:hAnsi="Playfair Display Medium" w:cs="Playfair Display Medium"/>
                <w:i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t>H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  <w:t>O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  <w:t>M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  <w:t>E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  <w:t>T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  <w:t>I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  <w:t>M</w:t>
            </w:r>
            <w:r w:rsidRPr="00286593">
              <w:rPr>
                <w:rFonts w:ascii="Playfair Display Medium" w:eastAsia="Playfair Display Medium" w:hAnsi="Playfair Display Medium" w:cs="Playfair Display Medium"/>
                <w:b/>
                <w:i/>
                <w:color w:val="4472C4" w:themeColor="accent1"/>
                <w:szCs w:val="20"/>
              </w:rPr>
              <w:br/>
              <w:t>E</w:t>
            </w:r>
          </w:p>
        </w:tc>
      </w:tr>
      <w:tr w:rsidR="00463DE2" w:rsidRPr="00286593" w14:paraId="15B51630" w14:textId="77777777" w:rsidTr="00463DE2">
        <w:trPr>
          <w:trHeight w:val="1482"/>
          <w:jc w:val="center"/>
        </w:trPr>
        <w:tc>
          <w:tcPr>
            <w:tcW w:w="1405" w:type="dxa"/>
            <w:shd w:val="clear" w:color="auto" w:fill="FFC000"/>
            <w:vAlign w:val="center"/>
          </w:tcPr>
          <w:p w14:paraId="7A79CC96" w14:textId="77777777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20"/>
              </w:rPr>
              <w:t>Tuesday</w:t>
            </w:r>
          </w:p>
        </w:tc>
        <w:tc>
          <w:tcPr>
            <w:tcW w:w="645" w:type="dxa"/>
            <w:vMerge/>
            <w:shd w:val="clear" w:color="auto" w:fill="FFC000"/>
            <w:vAlign w:val="center"/>
          </w:tcPr>
          <w:p w14:paraId="2DAA9D5D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20"/>
              </w:rPr>
            </w:pPr>
          </w:p>
        </w:tc>
        <w:tc>
          <w:tcPr>
            <w:tcW w:w="1338" w:type="dxa"/>
          </w:tcPr>
          <w:p w14:paraId="30CAEAB5" w14:textId="261FB53D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  <w:p w14:paraId="2978BDCD" w14:textId="77777777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  <w:p w14:paraId="7A841813" w14:textId="49B49BD4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Handwriting</w:t>
            </w:r>
          </w:p>
          <w:p w14:paraId="46C99A75" w14:textId="0D558D70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0563D0D4" w14:textId="56B3818C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PE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4F18E6" w14:textId="2B28C82B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Collective Worship</w:t>
            </w:r>
          </w:p>
        </w:tc>
        <w:tc>
          <w:tcPr>
            <w:tcW w:w="892" w:type="dxa"/>
            <w:vMerge/>
            <w:shd w:val="clear" w:color="auto" w:fill="FFC000"/>
            <w:vAlign w:val="center"/>
          </w:tcPr>
          <w:p w14:paraId="327B1F20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3865D3DC" w14:textId="3E746A5E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Snack and story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57D7278" w14:textId="6B8FC2BB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Maths</w:t>
            </w:r>
          </w:p>
        </w:tc>
        <w:tc>
          <w:tcPr>
            <w:tcW w:w="842" w:type="dxa"/>
            <w:vMerge/>
            <w:shd w:val="clear" w:color="auto" w:fill="FFC000"/>
            <w:vAlign w:val="center"/>
          </w:tcPr>
          <w:p w14:paraId="289D2D60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30E2962A" w14:textId="7FC47551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Phonics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FA79E5F" w14:textId="023C87E7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English</w:t>
            </w:r>
          </w:p>
        </w:tc>
        <w:tc>
          <w:tcPr>
            <w:tcW w:w="2563" w:type="dxa"/>
            <w:gridSpan w:val="2"/>
            <w:shd w:val="clear" w:color="auto" w:fill="auto"/>
            <w:vAlign w:val="center"/>
          </w:tcPr>
          <w:p w14:paraId="2AB58C92" w14:textId="77777777" w:rsidR="00463DE2" w:rsidRPr="00286593" w:rsidRDefault="00463DE2" w:rsidP="002865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</w:rPr>
              <w:t>Geography/</w:t>
            </w:r>
          </w:p>
          <w:p w14:paraId="2F1C5FA5" w14:textId="11DE95E8" w:rsidR="00463DE2" w:rsidRPr="00286593" w:rsidRDefault="00463DE2" w:rsidP="002865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</w:rPr>
              <w:t>History</w:t>
            </w:r>
          </w:p>
        </w:tc>
        <w:tc>
          <w:tcPr>
            <w:tcW w:w="702" w:type="dxa"/>
            <w:vMerge/>
            <w:shd w:val="clear" w:color="auto" w:fill="FFC000"/>
            <w:vAlign w:val="center"/>
          </w:tcPr>
          <w:p w14:paraId="5D300177" w14:textId="6560013D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</w:tr>
      <w:tr w:rsidR="00463DE2" w:rsidRPr="00286593" w14:paraId="46C8809E" w14:textId="77777777" w:rsidTr="00463DE2">
        <w:trPr>
          <w:trHeight w:val="1343"/>
          <w:jc w:val="center"/>
        </w:trPr>
        <w:tc>
          <w:tcPr>
            <w:tcW w:w="1405" w:type="dxa"/>
            <w:shd w:val="clear" w:color="auto" w:fill="FFC000"/>
            <w:vAlign w:val="center"/>
          </w:tcPr>
          <w:p w14:paraId="0D742840" w14:textId="589C2406" w:rsidR="00463DE2" w:rsidRPr="00286593" w:rsidRDefault="00463DE2" w:rsidP="00D126A7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20"/>
              </w:rPr>
              <w:t>Wednesday</w:t>
            </w:r>
          </w:p>
        </w:tc>
        <w:tc>
          <w:tcPr>
            <w:tcW w:w="645" w:type="dxa"/>
            <w:vMerge/>
            <w:shd w:val="clear" w:color="auto" w:fill="FFC000"/>
            <w:vAlign w:val="center"/>
          </w:tcPr>
          <w:p w14:paraId="3C38D353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20"/>
              </w:rPr>
            </w:pPr>
          </w:p>
        </w:tc>
        <w:tc>
          <w:tcPr>
            <w:tcW w:w="1338" w:type="dxa"/>
          </w:tcPr>
          <w:p w14:paraId="55A6B28D" w14:textId="77777777" w:rsidR="00463DE2" w:rsidRPr="00286593" w:rsidRDefault="00463DE2" w:rsidP="009B4EDD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  <w:p w14:paraId="63406C92" w14:textId="1B4931B6" w:rsidR="00463DE2" w:rsidRPr="00286593" w:rsidRDefault="00463DE2" w:rsidP="009B4EDD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  <w:p w14:paraId="49F8F6A3" w14:textId="3991FC59" w:rsidR="00463DE2" w:rsidRPr="00286593" w:rsidRDefault="00463DE2" w:rsidP="009B4EDD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Phonics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566FF51" w14:textId="7B40D0A8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English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FEA209" w14:textId="795909D4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Collective Worship</w:t>
            </w: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br/>
              <w:t>(Class)</w:t>
            </w:r>
          </w:p>
        </w:tc>
        <w:tc>
          <w:tcPr>
            <w:tcW w:w="892" w:type="dxa"/>
            <w:vMerge/>
            <w:shd w:val="clear" w:color="auto" w:fill="FFC000"/>
            <w:vAlign w:val="center"/>
          </w:tcPr>
          <w:p w14:paraId="699B2AEE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6EAB3ACF" w14:textId="0513601B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Snack and story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00CAC960" w14:textId="165A178B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Maths</w:t>
            </w:r>
          </w:p>
        </w:tc>
        <w:tc>
          <w:tcPr>
            <w:tcW w:w="842" w:type="dxa"/>
            <w:vMerge/>
            <w:shd w:val="clear" w:color="auto" w:fill="FFC000"/>
            <w:vAlign w:val="center"/>
          </w:tcPr>
          <w:p w14:paraId="7E9C2457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30BF95D9" w14:textId="1C5F681C" w:rsidR="00463DE2" w:rsidRPr="00286593" w:rsidRDefault="00463DE2" w:rsidP="003459EB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 xml:space="preserve">Buddy Reading 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23B0373" w14:textId="2530565E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iPads – maths/phonics</w:t>
            </w:r>
          </w:p>
        </w:tc>
        <w:tc>
          <w:tcPr>
            <w:tcW w:w="2563" w:type="dxa"/>
            <w:gridSpan w:val="2"/>
            <w:shd w:val="clear" w:color="auto" w:fill="auto"/>
            <w:vAlign w:val="center"/>
          </w:tcPr>
          <w:p w14:paraId="5C54A518" w14:textId="40BD8D83" w:rsidR="00463DE2" w:rsidRPr="00286593" w:rsidRDefault="00463DE2" w:rsidP="002865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Science</w:t>
            </w:r>
          </w:p>
        </w:tc>
        <w:tc>
          <w:tcPr>
            <w:tcW w:w="702" w:type="dxa"/>
            <w:vMerge/>
            <w:shd w:val="clear" w:color="auto" w:fill="FFC000"/>
            <w:vAlign w:val="center"/>
          </w:tcPr>
          <w:p w14:paraId="154658C7" w14:textId="6E8E18A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</w:tr>
      <w:tr w:rsidR="00463DE2" w:rsidRPr="00286593" w14:paraId="7103201F" w14:textId="77777777" w:rsidTr="00463DE2">
        <w:trPr>
          <w:trHeight w:val="1130"/>
          <w:jc w:val="center"/>
        </w:trPr>
        <w:tc>
          <w:tcPr>
            <w:tcW w:w="1405" w:type="dxa"/>
            <w:shd w:val="clear" w:color="auto" w:fill="FFC000"/>
            <w:vAlign w:val="center"/>
          </w:tcPr>
          <w:p w14:paraId="7B887564" w14:textId="36909DD4" w:rsidR="00463DE2" w:rsidRPr="00286593" w:rsidRDefault="00463DE2" w:rsidP="00665E86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20"/>
              </w:rPr>
              <w:t>Thursday</w:t>
            </w:r>
          </w:p>
        </w:tc>
        <w:tc>
          <w:tcPr>
            <w:tcW w:w="645" w:type="dxa"/>
            <w:vMerge/>
            <w:shd w:val="clear" w:color="auto" w:fill="FFC000"/>
            <w:vAlign w:val="center"/>
          </w:tcPr>
          <w:p w14:paraId="3D0C8027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20"/>
              </w:rPr>
            </w:pPr>
          </w:p>
        </w:tc>
        <w:tc>
          <w:tcPr>
            <w:tcW w:w="1338" w:type="dxa"/>
            <w:shd w:val="clear" w:color="auto" w:fill="FFFFFF"/>
          </w:tcPr>
          <w:p w14:paraId="6E722271" w14:textId="77777777" w:rsidR="00463DE2" w:rsidRPr="00463DE2" w:rsidRDefault="00463DE2" w:rsidP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  <w:p w14:paraId="699E897D" w14:textId="49B166B4" w:rsidR="00463DE2" w:rsidRPr="00463DE2" w:rsidRDefault="00463DE2" w:rsidP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  <w:p w14:paraId="6F42F8D6" w14:textId="055839AF" w:rsidR="00463DE2" w:rsidRPr="00463DE2" w:rsidRDefault="00463DE2" w:rsidP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463DE2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 xml:space="preserve">Phonics </w:t>
            </w:r>
          </w:p>
        </w:tc>
        <w:tc>
          <w:tcPr>
            <w:tcW w:w="1561" w:type="dxa"/>
            <w:shd w:val="clear" w:color="auto" w:fill="FFFFFF"/>
            <w:vAlign w:val="center"/>
          </w:tcPr>
          <w:p w14:paraId="239D37B4" w14:textId="3268253B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English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471A399" w14:textId="77777777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Collective Worship</w:t>
            </w:r>
          </w:p>
          <w:p w14:paraId="616EBE91" w14:textId="3CA8EC1E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(Singing)</w:t>
            </w:r>
          </w:p>
        </w:tc>
        <w:tc>
          <w:tcPr>
            <w:tcW w:w="892" w:type="dxa"/>
            <w:vMerge/>
            <w:shd w:val="clear" w:color="auto" w:fill="FFC000"/>
            <w:vAlign w:val="center"/>
          </w:tcPr>
          <w:p w14:paraId="7091BA22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  <w:tc>
          <w:tcPr>
            <w:tcW w:w="982" w:type="dxa"/>
            <w:shd w:val="clear" w:color="auto" w:fill="FFFFFF"/>
            <w:vAlign w:val="center"/>
          </w:tcPr>
          <w:p w14:paraId="219E950D" w14:textId="57A8D92A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Snack and story</w:t>
            </w:r>
          </w:p>
        </w:tc>
        <w:tc>
          <w:tcPr>
            <w:tcW w:w="1407" w:type="dxa"/>
            <w:gridSpan w:val="2"/>
            <w:shd w:val="clear" w:color="auto" w:fill="FFFFFF"/>
            <w:vAlign w:val="center"/>
          </w:tcPr>
          <w:p w14:paraId="5BC8E05F" w14:textId="0FE7ECB3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Maths</w:t>
            </w:r>
          </w:p>
        </w:tc>
        <w:tc>
          <w:tcPr>
            <w:tcW w:w="842" w:type="dxa"/>
            <w:vMerge/>
            <w:shd w:val="clear" w:color="auto" w:fill="FFC000"/>
            <w:vAlign w:val="center"/>
          </w:tcPr>
          <w:p w14:paraId="445495BF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3ABEF336" w14:textId="144126C7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Handwriting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22C2C5D" w14:textId="3851086F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PE</w:t>
            </w:r>
          </w:p>
        </w:tc>
        <w:tc>
          <w:tcPr>
            <w:tcW w:w="2563" w:type="dxa"/>
            <w:gridSpan w:val="2"/>
            <w:shd w:val="clear" w:color="auto" w:fill="auto"/>
            <w:vAlign w:val="center"/>
          </w:tcPr>
          <w:p w14:paraId="7A0EA271" w14:textId="7C9C1A84" w:rsidR="00463DE2" w:rsidRPr="00286593" w:rsidRDefault="00463DE2" w:rsidP="00632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 xml:space="preserve">             Computing </w:t>
            </w:r>
          </w:p>
        </w:tc>
        <w:tc>
          <w:tcPr>
            <w:tcW w:w="702" w:type="dxa"/>
            <w:vMerge/>
            <w:shd w:val="clear" w:color="auto" w:fill="FFC000"/>
            <w:vAlign w:val="center"/>
          </w:tcPr>
          <w:p w14:paraId="2667A3C9" w14:textId="364E6F3F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</w:tr>
      <w:tr w:rsidR="00463DE2" w:rsidRPr="00286593" w14:paraId="580479F6" w14:textId="77777777" w:rsidTr="00463DE2">
        <w:trPr>
          <w:trHeight w:val="1242"/>
          <w:jc w:val="center"/>
        </w:trPr>
        <w:tc>
          <w:tcPr>
            <w:tcW w:w="1405" w:type="dxa"/>
            <w:shd w:val="clear" w:color="auto" w:fill="FFC000"/>
            <w:vAlign w:val="center"/>
          </w:tcPr>
          <w:p w14:paraId="1FF437C1" w14:textId="77777777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20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b/>
                <w:color w:val="4472C4" w:themeColor="accent1"/>
                <w:szCs w:val="20"/>
              </w:rPr>
              <w:t>Friday</w:t>
            </w:r>
          </w:p>
        </w:tc>
        <w:tc>
          <w:tcPr>
            <w:tcW w:w="645" w:type="dxa"/>
            <w:vMerge/>
            <w:shd w:val="clear" w:color="auto" w:fill="FFC000"/>
            <w:vAlign w:val="center"/>
          </w:tcPr>
          <w:p w14:paraId="770BAF91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20"/>
              </w:rPr>
            </w:pPr>
          </w:p>
        </w:tc>
        <w:tc>
          <w:tcPr>
            <w:tcW w:w="1338" w:type="dxa"/>
          </w:tcPr>
          <w:p w14:paraId="1B1652BB" w14:textId="47F18615" w:rsidR="00463DE2" w:rsidRPr="00286593" w:rsidRDefault="00463DE2" w:rsidP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  <w:p w14:paraId="08A8A308" w14:textId="77777777" w:rsidR="00463DE2" w:rsidRPr="00286593" w:rsidRDefault="00463DE2" w:rsidP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  <w:p w14:paraId="7FABFBB1" w14:textId="07F2CCD4" w:rsidR="00463DE2" w:rsidRPr="00286593" w:rsidRDefault="00463DE2" w:rsidP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Phonics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65B4052" w14:textId="58DC0318" w:rsidR="00463DE2" w:rsidRPr="00286593" w:rsidRDefault="00463DE2" w:rsidP="00863642">
            <w:pP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 xml:space="preserve">        English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BF39F8" w14:textId="1237DB08" w:rsidR="00463DE2" w:rsidRPr="00286593" w:rsidRDefault="00463DE2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Collective Worship</w:t>
            </w:r>
          </w:p>
        </w:tc>
        <w:tc>
          <w:tcPr>
            <w:tcW w:w="892" w:type="dxa"/>
            <w:vMerge/>
            <w:shd w:val="clear" w:color="auto" w:fill="FFC000"/>
            <w:vAlign w:val="center"/>
          </w:tcPr>
          <w:p w14:paraId="541FB110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01E5EFF5" w14:textId="2B4782E3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Snack and story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8B4C502" w14:textId="4597BC25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Maths</w:t>
            </w:r>
          </w:p>
        </w:tc>
        <w:tc>
          <w:tcPr>
            <w:tcW w:w="842" w:type="dxa"/>
            <w:vMerge/>
            <w:shd w:val="clear" w:color="auto" w:fill="FFC000"/>
            <w:vAlign w:val="center"/>
          </w:tcPr>
          <w:p w14:paraId="09F6AAFB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  <w:tc>
          <w:tcPr>
            <w:tcW w:w="2911" w:type="dxa"/>
            <w:gridSpan w:val="2"/>
            <w:shd w:val="clear" w:color="auto" w:fill="auto"/>
            <w:vAlign w:val="center"/>
          </w:tcPr>
          <w:p w14:paraId="3F11D772" w14:textId="48A1A9BB" w:rsidR="00463DE2" w:rsidRPr="00286593" w:rsidRDefault="00463DE2" w:rsidP="00CE4A95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Art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5D6775E" w14:textId="15E1390E" w:rsidR="00463DE2" w:rsidRPr="00286593" w:rsidRDefault="00463DE2" w:rsidP="00CE4A95">
            <w:pP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  <w:t>PSHE</w:t>
            </w:r>
          </w:p>
        </w:tc>
        <w:tc>
          <w:tcPr>
            <w:tcW w:w="834" w:type="dxa"/>
          </w:tcPr>
          <w:p w14:paraId="6541F410" w14:textId="77777777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  <w:p w14:paraId="68DAC519" w14:textId="6AA2271B" w:rsidR="00463DE2" w:rsidRPr="00286593" w:rsidRDefault="00463DE2" w:rsidP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 w:val="18"/>
                <w:szCs w:val="14"/>
              </w:rPr>
              <w:t xml:space="preserve">Golden </w:t>
            </w:r>
            <w:proofErr w:type="spellStart"/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 w:val="18"/>
                <w:szCs w:val="14"/>
              </w:rPr>
              <w:t>t</w:t>
            </w:r>
            <w:r>
              <w:rPr>
                <w:rFonts w:ascii="Playfair Display Medium" w:eastAsia="Playfair Display Medium" w:hAnsi="Playfair Display Medium" w:cs="Playfair Display Medium"/>
                <w:color w:val="4472C4" w:themeColor="accent1"/>
                <w:sz w:val="18"/>
                <w:szCs w:val="14"/>
              </w:rPr>
              <w:t>T</w:t>
            </w:r>
            <w:r w:rsidRPr="00286593">
              <w:rPr>
                <w:rFonts w:ascii="Playfair Display Medium" w:eastAsia="Playfair Display Medium" w:hAnsi="Playfair Display Medium" w:cs="Playfair Display Medium"/>
                <w:color w:val="4472C4" w:themeColor="accent1"/>
                <w:sz w:val="18"/>
                <w:szCs w:val="14"/>
              </w:rPr>
              <w:t>me</w:t>
            </w:r>
            <w:proofErr w:type="spellEnd"/>
          </w:p>
        </w:tc>
        <w:tc>
          <w:tcPr>
            <w:tcW w:w="702" w:type="dxa"/>
            <w:vMerge/>
            <w:shd w:val="clear" w:color="auto" w:fill="FFC000"/>
            <w:vAlign w:val="center"/>
          </w:tcPr>
          <w:p w14:paraId="7FAE2D15" w14:textId="1E7AD219" w:rsidR="00463DE2" w:rsidRPr="00286593" w:rsidRDefault="00463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layfair Display Medium" w:eastAsia="Playfair Display Medium" w:hAnsi="Playfair Display Medium" w:cs="Playfair Display Medium"/>
                <w:color w:val="4472C4" w:themeColor="accent1"/>
                <w:szCs w:val="18"/>
              </w:rPr>
            </w:pPr>
          </w:p>
        </w:tc>
      </w:tr>
    </w:tbl>
    <w:p w14:paraId="3EC7AB9B" w14:textId="77777777" w:rsidR="006840D7" w:rsidRPr="00286593" w:rsidRDefault="006840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Playfair Display Medium" w:eastAsia="Playfair Display Medium" w:hAnsi="Playfair Display Medium" w:cs="Playfair Display Medium"/>
          <w:color w:val="4472C4" w:themeColor="accent1"/>
          <w:sz w:val="38"/>
          <w:szCs w:val="38"/>
          <w:u w:val="single"/>
        </w:rPr>
      </w:pPr>
    </w:p>
    <w:sectPr w:rsidR="006840D7" w:rsidRPr="00286593">
      <w:pgSz w:w="16839" w:h="11907" w:orient="landscape"/>
      <w:pgMar w:top="709" w:right="820" w:bottom="284" w:left="709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yfair Display Medium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0D7"/>
    <w:rsid w:val="000C3F7B"/>
    <w:rsid w:val="0012241C"/>
    <w:rsid w:val="00191107"/>
    <w:rsid w:val="00286593"/>
    <w:rsid w:val="002A06A6"/>
    <w:rsid w:val="002C5F18"/>
    <w:rsid w:val="00311A43"/>
    <w:rsid w:val="003456DF"/>
    <w:rsid w:val="003459EB"/>
    <w:rsid w:val="00346191"/>
    <w:rsid w:val="003A5B26"/>
    <w:rsid w:val="003D6197"/>
    <w:rsid w:val="00463DE2"/>
    <w:rsid w:val="00526F86"/>
    <w:rsid w:val="005356BE"/>
    <w:rsid w:val="005443C3"/>
    <w:rsid w:val="005F260D"/>
    <w:rsid w:val="0063283A"/>
    <w:rsid w:val="00665E86"/>
    <w:rsid w:val="006840D7"/>
    <w:rsid w:val="006D48F4"/>
    <w:rsid w:val="00732CAA"/>
    <w:rsid w:val="007D3DA9"/>
    <w:rsid w:val="00857994"/>
    <w:rsid w:val="00863642"/>
    <w:rsid w:val="00996924"/>
    <w:rsid w:val="009B4EDD"/>
    <w:rsid w:val="00A76899"/>
    <w:rsid w:val="00A924C6"/>
    <w:rsid w:val="00AC5E5E"/>
    <w:rsid w:val="00B8233D"/>
    <w:rsid w:val="00B95718"/>
    <w:rsid w:val="00C37693"/>
    <w:rsid w:val="00CA4278"/>
    <w:rsid w:val="00CD668C"/>
    <w:rsid w:val="00CE4A95"/>
    <w:rsid w:val="00D126A7"/>
    <w:rsid w:val="00D471B1"/>
    <w:rsid w:val="00EA634C"/>
    <w:rsid w:val="00EE6B3A"/>
    <w:rsid w:val="00EF414E"/>
    <w:rsid w:val="00EF60F1"/>
    <w:rsid w:val="00FB3B8C"/>
    <w:rsid w:val="00FB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0692D"/>
  <w15:docId w15:val="{672518FE-8EAE-4E9E-9D92-8C65891F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5BF0"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551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35B66"/>
    <w:rPr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6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6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rR/vA/ZTtbkwajb7UFKv4euJZQ==">CgMxLjAyCGguZ2pkZ3hzOAByITFfRlJpN2NGdjB4ZFpsT25CN0xrY2FQd2RUaC01OFRSaA==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mwh</dc:creator>
  <cp:lastModifiedBy>Michael Hodges</cp:lastModifiedBy>
  <cp:revision>3</cp:revision>
  <cp:lastPrinted>2026-09-09T12:07:00Z</cp:lastPrinted>
  <dcterms:created xsi:type="dcterms:W3CDTF">2026-09-09T15:18:00Z</dcterms:created>
  <dcterms:modified xsi:type="dcterms:W3CDTF">2026-09-15T12:36:00Z</dcterms:modified>
</cp:coreProperties>
</file>